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B34A" w14:textId="116C5E13" w:rsidR="00623D41" w:rsidRPr="00473448" w:rsidRDefault="00623D41" w:rsidP="009F49D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73448">
        <w:rPr>
          <w:rFonts w:ascii="Arial" w:hAnsi="Arial" w:cs="Arial"/>
          <w:b/>
          <w:bCs/>
          <w:sz w:val="28"/>
          <w:szCs w:val="28"/>
        </w:rPr>
        <w:t>JAVNO POVABILO K SOORGANIZACIJI DOGODKOV</w:t>
      </w:r>
      <w:r w:rsidR="00C70E73">
        <w:rPr>
          <w:rFonts w:ascii="Arial" w:hAnsi="Arial" w:cs="Arial"/>
          <w:b/>
          <w:bCs/>
          <w:sz w:val="28"/>
          <w:szCs w:val="28"/>
        </w:rPr>
        <w:t xml:space="preserve"> V OKVIRU GORIŠKEGA POLETJA </w:t>
      </w:r>
      <w:r w:rsidRPr="00473448">
        <w:rPr>
          <w:rFonts w:ascii="Arial" w:hAnsi="Arial" w:cs="Arial"/>
          <w:b/>
          <w:bCs/>
          <w:sz w:val="28"/>
          <w:szCs w:val="28"/>
        </w:rPr>
        <w:t>202</w:t>
      </w:r>
      <w:r w:rsidR="00C70E73">
        <w:rPr>
          <w:rFonts w:ascii="Arial" w:hAnsi="Arial" w:cs="Arial"/>
          <w:b/>
          <w:bCs/>
          <w:sz w:val="28"/>
          <w:szCs w:val="28"/>
        </w:rPr>
        <w:t>6</w:t>
      </w:r>
    </w:p>
    <w:p w14:paraId="5D5EFE8A" w14:textId="77777777" w:rsidR="00623D41" w:rsidRPr="00473448" w:rsidRDefault="00623D41" w:rsidP="00623D4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3F0E95" w14:textId="65603C4B" w:rsidR="00623D41" w:rsidRDefault="00623D41" w:rsidP="009F49D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73448">
        <w:rPr>
          <w:rFonts w:ascii="Arial" w:hAnsi="Arial" w:cs="Arial"/>
          <w:b/>
          <w:bCs/>
          <w:sz w:val="28"/>
          <w:szCs w:val="28"/>
        </w:rPr>
        <w:t>PRIJAVNI OBRAZEC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8"/>
        <w:gridCol w:w="5314"/>
      </w:tblGrid>
      <w:tr w:rsidR="00623D41" w:rsidRPr="009F49D9" w14:paraId="508CD7F2" w14:textId="77777777" w:rsidTr="00B64F11">
        <w:tc>
          <w:tcPr>
            <w:tcW w:w="4219" w:type="dxa"/>
          </w:tcPr>
          <w:p w14:paraId="4A3F5FC9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NAZIV PRIJAVITELJA</w:t>
            </w:r>
          </w:p>
        </w:tc>
        <w:tc>
          <w:tcPr>
            <w:tcW w:w="6237" w:type="dxa"/>
          </w:tcPr>
          <w:p w14:paraId="7C4A7C3B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29E3900B" w14:textId="77777777" w:rsidTr="00B64F11">
        <w:tc>
          <w:tcPr>
            <w:tcW w:w="4219" w:type="dxa"/>
          </w:tcPr>
          <w:p w14:paraId="46454A23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Naslov (ulica, hišna številka)</w:t>
            </w:r>
          </w:p>
        </w:tc>
        <w:tc>
          <w:tcPr>
            <w:tcW w:w="6237" w:type="dxa"/>
          </w:tcPr>
          <w:p w14:paraId="6B39F7C7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604047DD" w14:textId="77777777" w:rsidTr="00B64F11">
        <w:tc>
          <w:tcPr>
            <w:tcW w:w="4219" w:type="dxa"/>
          </w:tcPr>
          <w:p w14:paraId="1A19CE7D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Poštna številka in pošta</w:t>
            </w:r>
          </w:p>
        </w:tc>
        <w:tc>
          <w:tcPr>
            <w:tcW w:w="6237" w:type="dxa"/>
          </w:tcPr>
          <w:p w14:paraId="6B1358BD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6C6C3BB2" w14:textId="77777777" w:rsidTr="00B64F11">
        <w:tc>
          <w:tcPr>
            <w:tcW w:w="4219" w:type="dxa"/>
          </w:tcPr>
          <w:p w14:paraId="1D11D735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Matična številka</w:t>
            </w:r>
          </w:p>
        </w:tc>
        <w:tc>
          <w:tcPr>
            <w:tcW w:w="6237" w:type="dxa"/>
          </w:tcPr>
          <w:p w14:paraId="5079D1A3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5CE7248E" w14:textId="77777777" w:rsidTr="00B64F11">
        <w:tc>
          <w:tcPr>
            <w:tcW w:w="4219" w:type="dxa"/>
          </w:tcPr>
          <w:p w14:paraId="0F3B0192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Davčna številka</w:t>
            </w:r>
          </w:p>
        </w:tc>
        <w:tc>
          <w:tcPr>
            <w:tcW w:w="6237" w:type="dxa"/>
          </w:tcPr>
          <w:p w14:paraId="65B7F2B6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6A3A0D5D" w14:textId="77777777" w:rsidTr="00B64F11">
        <w:tc>
          <w:tcPr>
            <w:tcW w:w="4219" w:type="dxa"/>
          </w:tcPr>
          <w:p w14:paraId="2A723FC4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Glavna registrirana dejavnost</w:t>
            </w:r>
          </w:p>
        </w:tc>
        <w:tc>
          <w:tcPr>
            <w:tcW w:w="6237" w:type="dxa"/>
          </w:tcPr>
          <w:p w14:paraId="7C05166B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7ACFF1E4" w14:textId="77777777" w:rsidTr="00B64F11">
        <w:tc>
          <w:tcPr>
            <w:tcW w:w="4219" w:type="dxa"/>
          </w:tcPr>
          <w:p w14:paraId="501FAAC9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Odgovorna oseba</w:t>
            </w:r>
          </w:p>
        </w:tc>
        <w:tc>
          <w:tcPr>
            <w:tcW w:w="6237" w:type="dxa"/>
          </w:tcPr>
          <w:p w14:paraId="69E7C07A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2D5178FC" w14:textId="77777777" w:rsidTr="00B64F11">
        <w:tc>
          <w:tcPr>
            <w:tcW w:w="4219" w:type="dxa"/>
          </w:tcPr>
          <w:p w14:paraId="167FB569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e-pošta</w:t>
            </w:r>
          </w:p>
        </w:tc>
        <w:tc>
          <w:tcPr>
            <w:tcW w:w="6237" w:type="dxa"/>
          </w:tcPr>
          <w:p w14:paraId="3C5F411B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34340EB0" w14:textId="77777777" w:rsidTr="00B64F11">
        <w:tc>
          <w:tcPr>
            <w:tcW w:w="4219" w:type="dxa"/>
          </w:tcPr>
          <w:p w14:paraId="299B1CA9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GSM oz. telefon</w:t>
            </w:r>
          </w:p>
        </w:tc>
        <w:tc>
          <w:tcPr>
            <w:tcW w:w="6237" w:type="dxa"/>
          </w:tcPr>
          <w:p w14:paraId="3EA75351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75B8D687" w14:textId="77777777" w:rsidTr="00B64F11">
        <w:tc>
          <w:tcPr>
            <w:tcW w:w="4219" w:type="dxa"/>
          </w:tcPr>
          <w:p w14:paraId="4C243B9F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Naziv podjetja</w:t>
            </w:r>
          </w:p>
        </w:tc>
        <w:tc>
          <w:tcPr>
            <w:tcW w:w="6237" w:type="dxa"/>
          </w:tcPr>
          <w:p w14:paraId="251019C1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32608646" w14:textId="77777777" w:rsidTr="00B64F11">
        <w:tc>
          <w:tcPr>
            <w:tcW w:w="4219" w:type="dxa"/>
          </w:tcPr>
          <w:p w14:paraId="4F0AFBF1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Naslov podjetja</w:t>
            </w:r>
          </w:p>
        </w:tc>
        <w:tc>
          <w:tcPr>
            <w:tcW w:w="6237" w:type="dxa"/>
          </w:tcPr>
          <w:p w14:paraId="737032FA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D41" w:rsidRPr="009F49D9" w14:paraId="12F00C1D" w14:textId="77777777" w:rsidTr="00B64F11">
        <w:tc>
          <w:tcPr>
            <w:tcW w:w="4219" w:type="dxa"/>
          </w:tcPr>
          <w:p w14:paraId="3C0C032C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Prijava na sklop (obkroži)</w:t>
            </w:r>
          </w:p>
        </w:tc>
        <w:tc>
          <w:tcPr>
            <w:tcW w:w="6237" w:type="dxa"/>
          </w:tcPr>
          <w:p w14:paraId="33E27D5C" w14:textId="38737FBF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9D9">
              <w:rPr>
                <w:rFonts w:ascii="Arial" w:hAnsi="Arial" w:cs="Arial"/>
                <w:sz w:val="24"/>
                <w:szCs w:val="24"/>
              </w:rPr>
              <w:t xml:space="preserve">Sklop A      </w:t>
            </w:r>
            <w:r w:rsidR="00C70E7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F49D9">
              <w:rPr>
                <w:rFonts w:ascii="Arial" w:hAnsi="Arial" w:cs="Arial"/>
                <w:sz w:val="24"/>
                <w:szCs w:val="24"/>
              </w:rPr>
              <w:t>Sklop B</w:t>
            </w:r>
            <w:r w:rsidR="009F49D9" w:rsidRPr="009F49D9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  <w:tr w:rsidR="00623D41" w:rsidRPr="009F49D9" w14:paraId="0FDB97AA" w14:textId="77777777" w:rsidTr="00B64F11">
        <w:tc>
          <w:tcPr>
            <w:tcW w:w="4219" w:type="dxa"/>
          </w:tcPr>
          <w:p w14:paraId="1E0D7846" w14:textId="7B3D5C8F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5B6506" wp14:editId="2CF983AD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104140</wp:posOffset>
                      </wp:positionV>
                      <wp:extent cx="426085" cy="266700"/>
                      <wp:effectExtent l="7620" t="8890" r="13970" b="10160"/>
                      <wp:wrapNone/>
                      <wp:docPr id="2015713586" name="Pravokot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08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44A68" id="Pravokotnik 1" o:spid="_x0000_s1026" style="position:absolute;margin-left:27.6pt;margin-top:8.2pt;width:33.5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eA2CgIAABUEAAAOAAAAZHJzL2Uyb0RvYy54bWysU9uO2yAQfa/Uf0C8N3asJJu14qxW2aaq&#10;tL1I234AwdhGxQwdSJz06zuQrDe9PFXlATEMHM6cOazujr1hB4Veg634dJJzpqyEWtu24l+/bN8s&#10;OfNB2FoYsKriJ+X53fr1q9XgSlVAB6ZWyAjE+nJwFe9CcGWWedmpXvgJOGUp2QD2IlCIbVajGAi9&#10;N1mR54tsAKwdglTe0+7DOcnXCb9plAyfmsarwEzFiVtIM6Z5F+dsvRJli8J1Wl5oiH9g0Qtt6dER&#10;6kEEwfao/4DqtUTw0ISJhD6DptFSpRqommn+WzVPnXAq1ULieDfK5P8frPx4eHKfMVL37hHkN88s&#10;bDphW3WPCEOnRE3PTaNQ2eB8OV6IgaerbDd8gJpaK/YBkgbHBvsISNWxY5L6NEqtjoFJ2pwVi3w5&#10;50xSqlgsbvLUikyUz5cd+vBOQc/iouJInUzg4vDoQyQjyucjiTwYXW+1MSnAdrcxyA6Cur5NI/Gn&#10;Gq+PGcuGit/Oi3lC/iXnryHyNP4G0etA9jW6r/hyPCTKqNpbWydzBaHNeU2Ujb3IGJWLJvXlDuoT&#10;qYhw9ib9JVp0gD84G8iXFfff9wIVZ+a9pU7cTmezaOQUzOY3BQV4ndldZ4SVBFXxwNl5uQln8+8d&#10;6rajl6apdgv31L1GJ2VfWF3IkveS4Jd/Es19HadTL795/RMAAP//AwBQSwMEFAAGAAgAAAAhAPvU&#10;2afdAAAACAEAAA8AAABkcnMvZG93bnJldi54bWxMj01PwzAMhu9I/IfISNxYSvah0TWdEGhIHLfu&#10;ws1tvLbQOFWTboVfT3aCo/28ev042062E2cafOtYw+MsAUFcOdNyreFY7B7WIHxANtg5Jg3f5GGb&#10;395kmBp34T2dD6EWsYR9ihqaEPpUSl81ZNHPXE8c2ckNFkMch1qaAS+x3HZSJclKWmw5Xmiwp5eG&#10;qq/DaDWUrTriz754S+zTbh7ep+Jz/HjV+v5uet6ACDSFvzBc9aM65NGpdCMbLzoNy6WKybhfLUBc&#10;uVJzEGUE6wXIPJP/H8h/AQAA//8DAFBLAQItABQABgAIAAAAIQC2gziS/gAAAOEBAAATAAAAAAAA&#10;AAAAAAAAAAAAAABbQ29udGVudF9UeXBlc10ueG1sUEsBAi0AFAAGAAgAAAAhADj9If/WAAAAlAEA&#10;AAsAAAAAAAAAAAAAAAAALwEAAF9yZWxzLy5yZWxzUEsBAi0AFAAGAAgAAAAhAJrZ4DYKAgAAFQQA&#10;AA4AAAAAAAAAAAAAAAAALgIAAGRycy9lMm9Eb2MueG1sUEsBAi0AFAAGAAgAAAAhAPvU2afdAAAA&#10;CAEAAA8AAAAAAAAAAAAAAAAAZAQAAGRycy9kb3ducmV2LnhtbFBLBQYAAAAABAAEAPMAAABuBQAA&#10;AAA=&#10;"/>
                  </w:pict>
                </mc:Fallback>
              </mc:AlternateContent>
            </w:r>
          </w:p>
          <w:p w14:paraId="05CBD0B4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77123080" w14:textId="77777777" w:rsidR="00623D41" w:rsidRPr="009F49D9" w:rsidRDefault="00623D41" w:rsidP="00B64F11">
            <w:pPr>
              <w:rPr>
                <w:rFonts w:ascii="Arial" w:hAnsi="Arial" w:cs="Arial"/>
                <w:sz w:val="24"/>
                <w:szCs w:val="24"/>
              </w:rPr>
            </w:pPr>
            <w:r w:rsidRPr="009F49D9">
              <w:rPr>
                <w:rFonts w:ascii="Arial" w:hAnsi="Arial" w:cs="Arial"/>
                <w:sz w:val="24"/>
                <w:szCs w:val="24"/>
              </w:rPr>
              <w:t>Kot prijavitelj izjavljam, da sprejemam v razpisni in prijavni dokumentaciji navedene pogoje za sodelovanje na javnem pozivu.</w:t>
            </w:r>
          </w:p>
        </w:tc>
      </w:tr>
      <w:tr w:rsidR="00623D41" w:rsidRPr="009F49D9" w14:paraId="3010EBF3" w14:textId="77777777" w:rsidTr="00B64F11">
        <w:tc>
          <w:tcPr>
            <w:tcW w:w="4219" w:type="dxa"/>
          </w:tcPr>
          <w:p w14:paraId="7655FD4B" w14:textId="77777777" w:rsidR="00623D41" w:rsidRPr="009F49D9" w:rsidRDefault="00623D41" w:rsidP="00B64F1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9D9">
              <w:rPr>
                <w:rFonts w:ascii="Arial" w:hAnsi="Arial" w:cs="Arial"/>
                <w:b/>
                <w:bCs/>
                <w:sz w:val="24"/>
                <w:szCs w:val="24"/>
              </w:rPr>
              <w:t>Kraj in datum</w:t>
            </w:r>
          </w:p>
        </w:tc>
        <w:tc>
          <w:tcPr>
            <w:tcW w:w="6237" w:type="dxa"/>
          </w:tcPr>
          <w:p w14:paraId="5BE30A59" w14:textId="77777777" w:rsidR="00623D41" w:rsidRPr="009F49D9" w:rsidRDefault="00623D41" w:rsidP="00B64F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319010" w14:textId="77777777" w:rsidR="00623D41" w:rsidRDefault="00623D41" w:rsidP="009F49D9">
      <w:pPr>
        <w:rPr>
          <w:rFonts w:ascii="Arial" w:hAnsi="Arial" w:cs="Arial"/>
          <w:b/>
          <w:bCs/>
          <w:sz w:val="28"/>
          <w:szCs w:val="28"/>
        </w:rPr>
      </w:pPr>
    </w:p>
    <w:p w14:paraId="7ECAB44B" w14:textId="7226515B" w:rsidR="00623D41" w:rsidRDefault="00623D41" w:rsidP="009F49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odgovorne osebe: __________________________</w:t>
      </w:r>
    </w:p>
    <w:p w14:paraId="4173A98A" w14:textId="77777777" w:rsidR="00623D41" w:rsidRDefault="00623D41" w:rsidP="00623D41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žig (če ga ponudnik ima)</w:t>
      </w:r>
    </w:p>
    <w:p w14:paraId="475DD7C7" w14:textId="77777777" w:rsidR="00623D41" w:rsidRDefault="00623D41" w:rsidP="00623D4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A5E5B22" w14:textId="77777777" w:rsidR="00623D41" w:rsidRDefault="00623D41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46F63">
        <w:rPr>
          <w:rFonts w:ascii="Arial" w:hAnsi="Arial" w:cs="Arial"/>
          <w:b/>
          <w:bCs/>
          <w:sz w:val="28"/>
          <w:szCs w:val="28"/>
        </w:rPr>
        <w:lastRenderedPageBreak/>
        <w:t>OBRAZEC ZA PRIJAVO</w:t>
      </w:r>
    </w:p>
    <w:p w14:paraId="10DB2B14" w14:textId="5B10398E" w:rsidR="00623D41" w:rsidRDefault="00623D41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3105E54" w14:textId="7CD53DB5" w:rsidR="00623D41" w:rsidRDefault="00623D41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SKLOP A</w:t>
      </w: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130DD" w14:paraId="1F616946" w14:textId="77777777" w:rsidTr="0011484A">
        <w:tc>
          <w:tcPr>
            <w:tcW w:w="9493" w:type="dxa"/>
          </w:tcPr>
          <w:p w14:paraId="5249D014" w14:textId="77777777" w:rsidR="00F130DD" w:rsidRDefault="00F130DD" w:rsidP="006C371B"/>
          <w:p w14:paraId="1478E364" w14:textId="434B1F51" w:rsidR="00F130DD" w:rsidRDefault="00F130DD" w:rsidP="00F130DD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8"/>
              </w:rPr>
            </w:pPr>
            <w:r w:rsidRPr="00F130DD">
              <w:rPr>
                <w:sz w:val="24"/>
                <w:szCs w:val="28"/>
              </w:rPr>
              <w:t>Ponujena višina sofinanciranja: _________________________________</w:t>
            </w:r>
          </w:p>
          <w:p w14:paraId="630B9482" w14:textId="77777777" w:rsidR="00BD7760" w:rsidRDefault="00BD7760" w:rsidP="00F130DD">
            <w:pPr>
              <w:rPr>
                <w:sz w:val="24"/>
                <w:szCs w:val="28"/>
              </w:rPr>
            </w:pPr>
          </w:p>
          <w:p w14:paraId="005CC09E" w14:textId="77777777" w:rsidR="00BD7760" w:rsidRDefault="00BD7760" w:rsidP="00F130DD">
            <w:pPr>
              <w:rPr>
                <w:sz w:val="24"/>
                <w:szCs w:val="28"/>
              </w:rPr>
            </w:pPr>
          </w:p>
          <w:p w14:paraId="4B39776D" w14:textId="08E60AC3" w:rsidR="005D2904" w:rsidRDefault="00BD7760" w:rsidP="00BD7760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Navedba referenc pri ponudbi pijače na dogodkih</w:t>
            </w:r>
            <w:r w:rsidR="00373EE0">
              <w:rPr>
                <w:sz w:val="24"/>
                <w:szCs w:val="28"/>
              </w:rPr>
              <w:t xml:space="preserve"> v zadnjih 5 letih</w:t>
            </w:r>
            <w:r>
              <w:rPr>
                <w:sz w:val="24"/>
                <w:szCs w:val="28"/>
              </w:rPr>
              <w:t>:</w:t>
            </w:r>
          </w:p>
          <w:p w14:paraId="57939CEF" w14:textId="77777777" w:rsidR="00BD7760" w:rsidRPr="00BD7760" w:rsidRDefault="00BD7760" w:rsidP="00BD7760">
            <w:pPr>
              <w:pStyle w:val="Odstavekseznama"/>
              <w:rPr>
                <w:sz w:val="24"/>
                <w:szCs w:val="28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675"/>
              <w:gridCol w:w="1204"/>
              <w:gridCol w:w="1253"/>
              <w:gridCol w:w="1987"/>
              <w:gridCol w:w="2717"/>
            </w:tblGrid>
            <w:tr w:rsidR="0011484A" w14:paraId="436B9B7B" w14:textId="77777777" w:rsidTr="0011484A">
              <w:tc>
                <w:tcPr>
                  <w:tcW w:w="1675" w:type="dxa"/>
                </w:tcPr>
                <w:p w14:paraId="7B17DDD1" w14:textId="77777777" w:rsidR="00BD7760" w:rsidRPr="00BD7760" w:rsidRDefault="00BD7760" w:rsidP="00BD7760">
                  <w:pPr>
                    <w:rPr>
                      <w:rFonts w:ascii="Arial" w:hAnsi="Arial" w:cs="Arial"/>
                      <w:sz w:val="24"/>
                      <w:szCs w:val="28"/>
                    </w:rPr>
                  </w:pPr>
                  <w:r w:rsidRPr="00BD7760">
                    <w:rPr>
                      <w:rFonts w:ascii="Arial" w:hAnsi="Arial" w:cs="Arial"/>
                      <w:sz w:val="24"/>
                      <w:szCs w:val="28"/>
                    </w:rPr>
                    <w:t>Ime prireditve</w:t>
                  </w:r>
                </w:p>
              </w:tc>
              <w:tc>
                <w:tcPr>
                  <w:tcW w:w="1204" w:type="dxa"/>
                </w:tcPr>
                <w:p w14:paraId="5DA5A3BE" w14:textId="77777777" w:rsidR="00BD7760" w:rsidRPr="00BD7760" w:rsidRDefault="00BD7760" w:rsidP="00BD7760">
                  <w:pPr>
                    <w:rPr>
                      <w:rFonts w:ascii="Arial" w:hAnsi="Arial" w:cs="Arial"/>
                      <w:sz w:val="24"/>
                      <w:szCs w:val="28"/>
                    </w:rPr>
                  </w:pPr>
                  <w:r w:rsidRPr="00BD7760">
                    <w:rPr>
                      <w:rFonts w:ascii="Arial" w:hAnsi="Arial" w:cs="Arial"/>
                      <w:sz w:val="24"/>
                      <w:szCs w:val="28"/>
                    </w:rPr>
                    <w:t>Datum prireditve</w:t>
                  </w:r>
                </w:p>
              </w:tc>
              <w:tc>
                <w:tcPr>
                  <w:tcW w:w="1253" w:type="dxa"/>
                </w:tcPr>
                <w:p w14:paraId="3687A3F0" w14:textId="77777777" w:rsidR="00BD7760" w:rsidRPr="00BD7760" w:rsidRDefault="00BD7760" w:rsidP="00BD7760">
                  <w:pPr>
                    <w:rPr>
                      <w:rFonts w:ascii="Arial" w:hAnsi="Arial" w:cs="Arial"/>
                      <w:sz w:val="24"/>
                      <w:szCs w:val="28"/>
                    </w:rPr>
                  </w:pPr>
                  <w:r w:rsidRPr="00BD7760">
                    <w:rPr>
                      <w:rFonts w:ascii="Arial" w:hAnsi="Arial" w:cs="Arial"/>
                      <w:sz w:val="24"/>
                      <w:szCs w:val="28"/>
                    </w:rPr>
                    <w:t>Lokacija</w:t>
                  </w:r>
                </w:p>
              </w:tc>
              <w:tc>
                <w:tcPr>
                  <w:tcW w:w="1987" w:type="dxa"/>
                </w:tcPr>
                <w:p w14:paraId="0CA907F4" w14:textId="77777777" w:rsidR="00BD7760" w:rsidRPr="00BD7760" w:rsidRDefault="00BD7760" w:rsidP="00BD7760">
                  <w:pPr>
                    <w:rPr>
                      <w:rFonts w:ascii="Arial" w:hAnsi="Arial" w:cs="Arial"/>
                      <w:sz w:val="24"/>
                      <w:szCs w:val="28"/>
                    </w:rPr>
                  </w:pPr>
                  <w:r w:rsidRPr="00BD7760">
                    <w:rPr>
                      <w:rFonts w:ascii="Arial" w:hAnsi="Arial" w:cs="Arial"/>
                      <w:sz w:val="24"/>
                      <w:szCs w:val="28"/>
                    </w:rPr>
                    <w:t>Organizator prireditve</w:t>
                  </w:r>
                </w:p>
              </w:tc>
              <w:tc>
                <w:tcPr>
                  <w:tcW w:w="2717" w:type="dxa"/>
                </w:tcPr>
                <w:p w14:paraId="4BA2E658" w14:textId="77777777" w:rsidR="00BD7760" w:rsidRPr="00BD7760" w:rsidRDefault="00BD7760" w:rsidP="00BD7760">
                  <w:pPr>
                    <w:rPr>
                      <w:rFonts w:ascii="Arial" w:hAnsi="Arial" w:cs="Arial"/>
                      <w:sz w:val="24"/>
                      <w:szCs w:val="28"/>
                    </w:rPr>
                  </w:pPr>
                  <w:r w:rsidRPr="00BD7760">
                    <w:rPr>
                      <w:rFonts w:ascii="Arial" w:hAnsi="Arial" w:cs="Arial"/>
                      <w:sz w:val="24"/>
                      <w:szCs w:val="28"/>
                    </w:rPr>
                    <w:t>Kratek opis izvedene storitve</w:t>
                  </w:r>
                </w:p>
              </w:tc>
            </w:tr>
            <w:tr w:rsidR="0011484A" w14:paraId="1E8AE1B4" w14:textId="77777777" w:rsidTr="0011484A">
              <w:tc>
                <w:tcPr>
                  <w:tcW w:w="1675" w:type="dxa"/>
                </w:tcPr>
                <w:p w14:paraId="12388B8A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1E4DD60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2B194495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0368C0C7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64B8520E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0E30D308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021C9B9F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11484A" w14:paraId="4FBE9F25" w14:textId="77777777" w:rsidTr="0011484A">
              <w:tc>
                <w:tcPr>
                  <w:tcW w:w="1675" w:type="dxa"/>
                </w:tcPr>
                <w:p w14:paraId="5101800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419A2C0B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52987A1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3E917564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6D514269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616DA21D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45F128FF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11484A" w14:paraId="148EC6EC" w14:textId="77777777" w:rsidTr="0011484A">
              <w:tc>
                <w:tcPr>
                  <w:tcW w:w="1675" w:type="dxa"/>
                </w:tcPr>
                <w:p w14:paraId="5EEC267B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248D26EF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561B6807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7472C023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7141F89F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0AEBD9F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15165385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11484A" w14:paraId="5E5B838D" w14:textId="77777777" w:rsidTr="0011484A">
              <w:tc>
                <w:tcPr>
                  <w:tcW w:w="1675" w:type="dxa"/>
                </w:tcPr>
                <w:p w14:paraId="447208A7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65C2BBFE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7AB2EA7E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3CDAE134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33FE646E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415F8FF3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0A223BC4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11484A" w14:paraId="02A58382" w14:textId="77777777" w:rsidTr="0011484A">
              <w:tc>
                <w:tcPr>
                  <w:tcW w:w="1675" w:type="dxa"/>
                </w:tcPr>
                <w:p w14:paraId="77D29EA6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661D2BC1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08248939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7CB0F7B7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2C1C2789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4F257694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6B42F45D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11484A" w14:paraId="6D689025" w14:textId="77777777" w:rsidTr="0011484A">
              <w:tc>
                <w:tcPr>
                  <w:tcW w:w="1675" w:type="dxa"/>
                </w:tcPr>
                <w:p w14:paraId="22B2BF1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3E5A6772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2D3F5BD4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72B29E91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497A169D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6BC25B46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1A348F42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11484A" w14:paraId="51AD7BC9" w14:textId="77777777" w:rsidTr="0011484A">
              <w:tc>
                <w:tcPr>
                  <w:tcW w:w="1675" w:type="dxa"/>
                </w:tcPr>
                <w:p w14:paraId="5F6ECBFB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389455CB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2DAC1F05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3F2EC73A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009DCFB2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4135880D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3DB130E4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11484A" w14:paraId="77385ED7" w14:textId="77777777" w:rsidTr="0011484A">
              <w:tc>
                <w:tcPr>
                  <w:tcW w:w="1675" w:type="dxa"/>
                </w:tcPr>
                <w:p w14:paraId="0772A983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54DDB1BF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57F8DE34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0171475D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71CB5F6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2218AB9F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277CBBAB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11484A" w14:paraId="6AB1E895" w14:textId="77777777" w:rsidTr="0011484A">
              <w:tc>
                <w:tcPr>
                  <w:tcW w:w="1675" w:type="dxa"/>
                </w:tcPr>
                <w:p w14:paraId="489B687F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0D04BCD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09CE0CE8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40D1D09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4C3CD094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541AAAC9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1E16C5E0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11484A" w14:paraId="1DD49BFC" w14:textId="77777777" w:rsidTr="0011484A">
              <w:tc>
                <w:tcPr>
                  <w:tcW w:w="1675" w:type="dxa"/>
                </w:tcPr>
                <w:p w14:paraId="46347D89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66C0CFB4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0DED0B8E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59E0EDE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25145E70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1977B127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1FD3DD11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BD7760" w14:paraId="1EBF240A" w14:textId="77777777" w:rsidTr="0011484A">
              <w:tc>
                <w:tcPr>
                  <w:tcW w:w="1675" w:type="dxa"/>
                </w:tcPr>
                <w:p w14:paraId="0070DEFA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0526DACA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3EA4332D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3C4C28BC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50C397A7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7A9DB5F6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0F5A8579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BD7760" w14:paraId="4EACBE93" w14:textId="77777777" w:rsidTr="0011484A">
              <w:tc>
                <w:tcPr>
                  <w:tcW w:w="1675" w:type="dxa"/>
                </w:tcPr>
                <w:p w14:paraId="25D64623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284D7087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3DE2AD48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3C1E6C83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7635B0C2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04CAF426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7904F80B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315913" w14:paraId="7AB46013" w14:textId="77777777" w:rsidTr="0011484A">
              <w:tc>
                <w:tcPr>
                  <w:tcW w:w="1675" w:type="dxa"/>
                </w:tcPr>
                <w:p w14:paraId="6B689F7C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  <w:p w14:paraId="58B6E6B0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  <w:p w14:paraId="32C471C6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354D8415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79D0FA95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612A27FA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294C99C8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315913" w14:paraId="7E87D742" w14:textId="77777777" w:rsidTr="0011484A">
              <w:tc>
                <w:tcPr>
                  <w:tcW w:w="1675" w:type="dxa"/>
                </w:tcPr>
                <w:p w14:paraId="13B095D2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  <w:p w14:paraId="0B2BDF9D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  <w:p w14:paraId="11732F26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0AE46FF8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78A8222E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65343B8A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1FDD0EA7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315913" w14:paraId="366A5804" w14:textId="77777777" w:rsidTr="0011484A">
              <w:tc>
                <w:tcPr>
                  <w:tcW w:w="1675" w:type="dxa"/>
                </w:tcPr>
                <w:p w14:paraId="64398265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  <w:p w14:paraId="42BA6FB6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  <w:p w14:paraId="1D023B7A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79B07F40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030EB97B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66EE67A4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630AF51D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315913" w14:paraId="13527A76" w14:textId="77777777" w:rsidTr="0011484A">
              <w:tc>
                <w:tcPr>
                  <w:tcW w:w="1675" w:type="dxa"/>
                </w:tcPr>
                <w:p w14:paraId="48456092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  <w:p w14:paraId="3475BEC6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  <w:p w14:paraId="06982967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16791097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3D7E1EDD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2A72CBFE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1108A299" w14:textId="77777777" w:rsidR="00315913" w:rsidRDefault="00315913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BD7760" w14:paraId="541BE2CF" w14:textId="77777777" w:rsidTr="0011484A">
              <w:tc>
                <w:tcPr>
                  <w:tcW w:w="1675" w:type="dxa"/>
                </w:tcPr>
                <w:p w14:paraId="3C9A1200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1A0518A2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  <w:p w14:paraId="51162EE2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5B116C97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253" w:type="dxa"/>
                </w:tcPr>
                <w:p w14:paraId="467FCA8D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2F8A5A11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717" w:type="dxa"/>
                </w:tcPr>
                <w:p w14:paraId="69AE05A8" w14:textId="77777777" w:rsidR="00BD7760" w:rsidRDefault="00BD7760" w:rsidP="00BD7760">
                  <w:pPr>
                    <w:rPr>
                      <w:sz w:val="24"/>
                      <w:szCs w:val="28"/>
                    </w:rPr>
                  </w:pPr>
                </w:p>
              </w:tc>
            </w:tr>
          </w:tbl>
          <w:p w14:paraId="25ED65A6" w14:textId="77777777" w:rsidR="00F130DD" w:rsidRDefault="00F130DD" w:rsidP="006C371B"/>
        </w:tc>
      </w:tr>
    </w:tbl>
    <w:p w14:paraId="42CF6BEA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1907983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CAC05CC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AEBC8DD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F08B329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549A250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249D7C7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27F9233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84C7F5C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156A8BC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F708092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75FF368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2B4D57B" w14:textId="77777777" w:rsidR="00C70E73" w:rsidRDefault="00C70E73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8E6F576" w14:textId="36E9CEF1" w:rsidR="00623D41" w:rsidRDefault="00623D41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46F63">
        <w:rPr>
          <w:rFonts w:ascii="Arial" w:hAnsi="Arial" w:cs="Arial"/>
          <w:b/>
          <w:bCs/>
          <w:sz w:val="28"/>
          <w:szCs w:val="28"/>
        </w:rPr>
        <w:lastRenderedPageBreak/>
        <w:t>OBRAZEC ZA PRIJAVO</w:t>
      </w:r>
    </w:p>
    <w:p w14:paraId="1F637028" w14:textId="77777777" w:rsidR="00623D41" w:rsidRDefault="00623D41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4D28287" w14:textId="77777777" w:rsidR="00623D41" w:rsidRDefault="00623D41" w:rsidP="00623D41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SKLOP B</w:t>
      </w: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D7760" w14:paraId="5915B146" w14:textId="77777777" w:rsidTr="0011484A">
        <w:tc>
          <w:tcPr>
            <w:tcW w:w="9493" w:type="dxa"/>
          </w:tcPr>
          <w:p w14:paraId="256263DD" w14:textId="77777777" w:rsidR="00BD7760" w:rsidRDefault="00BD7760" w:rsidP="00E1756C"/>
          <w:p w14:paraId="4A9DD520" w14:textId="77777777" w:rsidR="00BD7760" w:rsidRDefault="00BD7760" w:rsidP="00BD7760">
            <w:pPr>
              <w:pStyle w:val="Odstavekseznama"/>
              <w:numPr>
                <w:ilvl w:val="0"/>
                <w:numId w:val="6"/>
              </w:numPr>
              <w:rPr>
                <w:sz w:val="24"/>
                <w:szCs w:val="28"/>
              </w:rPr>
            </w:pPr>
            <w:r w:rsidRPr="00F130DD">
              <w:rPr>
                <w:sz w:val="24"/>
                <w:szCs w:val="28"/>
              </w:rPr>
              <w:t>Ponujena višina sofinanciranja: _________________________________</w:t>
            </w:r>
          </w:p>
          <w:p w14:paraId="2B492532" w14:textId="77777777" w:rsidR="00BD7760" w:rsidRDefault="00BD7760" w:rsidP="00BD7760">
            <w:pPr>
              <w:rPr>
                <w:sz w:val="24"/>
                <w:szCs w:val="28"/>
              </w:rPr>
            </w:pPr>
          </w:p>
          <w:p w14:paraId="687D7F28" w14:textId="77777777" w:rsidR="00BC4459" w:rsidRDefault="00BC4459" w:rsidP="00BD7760">
            <w:pPr>
              <w:rPr>
                <w:sz w:val="24"/>
                <w:szCs w:val="28"/>
              </w:rPr>
            </w:pPr>
          </w:p>
          <w:p w14:paraId="20D55A71" w14:textId="77777777" w:rsidR="00FC54C9" w:rsidRDefault="00FC54C9" w:rsidP="00BD7760">
            <w:pPr>
              <w:rPr>
                <w:sz w:val="24"/>
                <w:szCs w:val="28"/>
              </w:rPr>
            </w:pPr>
          </w:p>
          <w:p w14:paraId="08E75FC4" w14:textId="77777777" w:rsidR="00BC4459" w:rsidRPr="00BD7760" w:rsidRDefault="00BC4459" w:rsidP="00BD7760">
            <w:pPr>
              <w:rPr>
                <w:sz w:val="24"/>
                <w:szCs w:val="28"/>
              </w:rPr>
            </w:pPr>
          </w:p>
          <w:p w14:paraId="3024B034" w14:textId="425FC5C9" w:rsidR="00BD7760" w:rsidRDefault="00BD7760" w:rsidP="00BD7760">
            <w:pPr>
              <w:pStyle w:val="Odstavekseznama"/>
              <w:numPr>
                <w:ilvl w:val="0"/>
                <w:numId w:val="6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Navedba referenc </w:t>
            </w:r>
            <w:r w:rsidR="001764B5">
              <w:rPr>
                <w:sz w:val="24"/>
                <w:szCs w:val="28"/>
              </w:rPr>
              <w:t xml:space="preserve">pri </w:t>
            </w:r>
            <w:r w:rsidR="00374569">
              <w:rPr>
                <w:sz w:val="24"/>
                <w:szCs w:val="28"/>
              </w:rPr>
              <w:t>izvedbi gostinske dejavnosti – ponudbi pijače</w:t>
            </w:r>
            <w:r>
              <w:rPr>
                <w:sz w:val="24"/>
                <w:szCs w:val="28"/>
              </w:rPr>
              <w:t>:</w:t>
            </w:r>
          </w:p>
          <w:p w14:paraId="0A8887D8" w14:textId="77777777" w:rsidR="00BD7760" w:rsidRDefault="00BD7760" w:rsidP="00E1756C">
            <w:pPr>
              <w:rPr>
                <w:sz w:val="24"/>
                <w:szCs w:val="28"/>
              </w:rPr>
            </w:pPr>
          </w:p>
          <w:p w14:paraId="40427F47" w14:textId="77777777" w:rsidR="0011484A" w:rsidRDefault="0011484A" w:rsidP="00E1756C">
            <w:pPr>
              <w:rPr>
                <w:sz w:val="24"/>
                <w:szCs w:val="28"/>
              </w:rPr>
            </w:pPr>
          </w:p>
          <w:p w14:paraId="4A810DBE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142C3041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0D7AFCE4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58DF5F47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038338B7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5539E0A5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50BECDF7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1A5563C8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64A650BA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069D74D1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7F7DE1B0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3A812995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0F923A13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32532A9C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17787C29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24848707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38BDB40A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73AD074E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64031420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47D264CA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34D3FE14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469FBBE6" w14:textId="77777777" w:rsidR="001764B5" w:rsidRDefault="001764B5" w:rsidP="00E1756C">
            <w:pPr>
              <w:rPr>
                <w:sz w:val="24"/>
                <w:szCs w:val="28"/>
              </w:rPr>
            </w:pPr>
          </w:p>
          <w:p w14:paraId="7BACB500" w14:textId="77777777" w:rsidR="0011484A" w:rsidRDefault="0011484A" w:rsidP="00E1756C">
            <w:pPr>
              <w:rPr>
                <w:sz w:val="24"/>
                <w:szCs w:val="28"/>
              </w:rPr>
            </w:pPr>
          </w:p>
          <w:p w14:paraId="0281E228" w14:textId="77777777" w:rsidR="0011484A" w:rsidRDefault="0011484A" w:rsidP="00E1756C">
            <w:pPr>
              <w:rPr>
                <w:sz w:val="24"/>
                <w:szCs w:val="28"/>
              </w:rPr>
            </w:pPr>
          </w:p>
          <w:p w14:paraId="332C027A" w14:textId="77777777" w:rsidR="0011484A" w:rsidRDefault="0011484A" w:rsidP="00E1756C">
            <w:pPr>
              <w:rPr>
                <w:sz w:val="24"/>
                <w:szCs w:val="28"/>
              </w:rPr>
            </w:pPr>
          </w:p>
          <w:p w14:paraId="59B392DB" w14:textId="77777777" w:rsidR="00BD7760" w:rsidRDefault="00BD7760" w:rsidP="00E1756C"/>
        </w:tc>
      </w:tr>
    </w:tbl>
    <w:p w14:paraId="5AE64045" w14:textId="07A58831" w:rsidR="00BD7760" w:rsidRDefault="00BD7760">
      <w:pPr>
        <w:rPr>
          <w:rFonts w:ascii="Arial" w:hAnsi="Arial" w:cs="Arial"/>
          <w:b/>
          <w:bCs/>
          <w:sz w:val="28"/>
          <w:szCs w:val="28"/>
        </w:rPr>
      </w:pPr>
    </w:p>
    <w:sectPr w:rsidR="00BD77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F85E" w14:textId="77777777" w:rsidR="0076571D" w:rsidRDefault="0076571D" w:rsidP="006C371B">
      <w:pPr>
        <w:spacing w:after="0" w:line="240" w:lineRule="auto"/>
      </w:pPr>
      <w:r>
        <w:separator/>
      </w:r>
    </w:p>
  </w:endnote>
  <w:endnote w:type="continuationSeparator" w:id="0">
    <w:p w14:paraId="705EEC8A" w14:textId="77777777" w:rsidR="0076571D" w:rsidRDefault="0076571D" w:rsidP="006C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288E" w14:textId="77777777" w:rsidR="0076571D" w:rsidRDefault="0076571D" w:rsidP="006C371B">
      <w:pPr>
        <w:spacing w:after="0" w:line="240" w:lineRule="auto"/>
      </w:pPr>
      <w:r>
        <w:separator/>
      </w:r>
    </w:p>
  </w:footnote>
  <w:footnote w:type="continuationSeparator" w:id="0">
    <w:p w14:paraId="112CDD16" w14:textId="77777777" w:rsidR="0076571D" w:rsidRDefault="0076571D" w:rsidP="006C3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B000" w14:textId="77777777" w:rsidR="006C371B" w:rsidRPr="001364C8" w:rsidRDefault="006C371B" w:rsidP="006C371B">
    <w:pPr>
      <w:spacing w:after="0"/>
      <w:rPr>
        <w:b/>
        <w:bCs/>
        <w:color w:val="808080" w:themeColor="background1" w:themeShade="80"/>
      </w:rPr>
    </w:pPr>
    <w:r>
      <w:rPr>
        <w:b/>
        <w:bCs/>
        <w:noProof/>
        <w:color w:val="808080" w:themeColor="background1" w:themeShade="80"/>
      </w:rPr>
      <w:drawing>
        <wp:anchor distT="0" distB="0" distL="114300" distR="114300" simplePos="0" relativeHeight="251659264" behindDoc="0" locked="0" layoutInCell="1" allowOverlap="1" wp14:anchorId="46E1466C" wp14:editId="4B5788AE">
          <wp:simplePos x="0" y="0"/>
          <wp:positionH relativeFrom="margin">
            <wp:posOffset>2790825</wp:posOffset>
          </wp:positionH>
          <wp:positionV relativeFrom="paragraph">
            <wp:posOffset>7620</wp:posOffset>
          </wp:positionV>
          <wp:extent cx="3303270" cy="1057032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70" cy="105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64C8">
      <w:rPr>
        <w:b/>
        <w:bCs/>
        <w:color w:val="808080" w:themeColor="background1" w:themeShade="80"/>
      </w:rPr>
      <w:t>Javni zavod za turizem Nova Gorica in Vipavska dolina</w:t>
    </w:r>
  </w:p>
  <w:p w14:paraId="7B32BB13" w14:textId="77777777" w:rsidR="006C371B" w:rsidRDefault="006C371B" w:rsidP="006C371B">
    <w:pPr>
      <w:spacing w:after="0"/>
      <w:rPr>
        <w:color w:val="808080" w:themeColor="background1" w:themeShade="80"/>
      </w:rPr>
    </w:pPr>
    <w:r w:rsidRPr="00D05D9B">
      <w:rPr>
        <w:color w:val="808080" w:themeColor="background1" w:themeShade="80"/>
      </w:rPr>
      <w:t>Trg Edvarda Kardelja 1</w:t>
    </w:r>
    <w:r>
      <w:rPr>
        <w:color w:val="808080" w:themeColor="background1" w:themeShade="80"/>
      </w:rPr>
      <w:t xml:space="preserve">, </w:t>
    </w:r>
    <w:r w:rsidRPr="00D05D9B">
      <w:rPr>
        <w:color w:val="808080" w:themeColor="background1" w:themeShade="80"/>
      </w:rPr>
      <w:t>5000 Nova Gorica</w:t>
    </w:r>
  </w:p>
  <w:p w14:paraId="643FC841" w14:textId="77777777" w:rsidR="006C371B" w:rsidRDefault="006C371B" w:rsidP="006C371B">
    <w:pPr>
      <w:spacing w:after="0"/>
      <w:rPr>
        <w:color w:val="808080" w:themeColor="background1" w:themeShade="80"/>
      </w:rPr>
    </w:pPr>
    <w:r>
      <w:rPr>
        <w:color w:val="808080" w:themeColor="background1" w:themeShade="80"/>
      </w:rPr>
      <w:t>t: 00386 (0)5 330 46 00</w:t>
    </w:r>
  </w:p>
  <w:p w14:paraId="7DF2454B" w14:textId="77777777" w:rsidR="006C371B" w:rsidRDefault="006C371B" w:rsidP="006C371B">
    <w:pPr>
      <w:spacing w:after="0"/>
      <w:rPr>
        <w:color w:val="808080" w:themeColor="background1" w:themeShade="80"/>
      </w:rPr>
    </w:pPr>
    <w:r w:rsidRPr="006922DB">
      <w:rPr>
        <w:color w:val="808080" w:themeColor="background1" w:themeShade="80"/>
      </w:rPr>
      <w:t>www.vipavskadolina.si</w:t>
    </w:r>
  </w:p>
  <w:p w14:paraId="52594CB9" w14:textId="77777777" w:rsidR="006C371B" w:rsidRDefault="006C371B" w:rsidP="006C371B">
    <w:pPr>
      <w:spacing w:after="0"/>
      <w:rPr>
        <w:color w:val="808080" w:themeColor="background1" w:themeShade="80"/>
      </w:rPr>
    </w:pPr>
    <w:r>
      <w:rPr>
        <w:color w:val="808080" w:themeColor="background1" w:themeShade="80"/>
      </w:rPr>
      <w:t>www.turizem-novagorica-vipavskadolina.si</w:t>
    </w:r>
  </w:p>
  <w:p w14:paraId="2C6D3E16" w14:textId="77777777" w:rsidR="006C371B" w:rsidRDefault="006C371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1ED"/>
    <w:multiLevelType w:val="hybridMultilevel"/>
    <w:tmpl w:val="3C0290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38C"/>
    <w:multiLevelType w:val="hybridMultilevel"/>
    <w:tmpl w:val="3C0290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31CE"/>
    <w:multiLevelType w:val="hybridMultilevel"/>
    <w:tmpl w:val="9FC847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23C7F"/>
    <w:multiLevelType w:val="hybridMultilevel"/>
    <w:tmpl w:val="36386C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F20BC"/>
    <w:multiLevelType w:val="hybridMultilevel"/>
    <w:tmpl w:val="A5809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01A6F"/>
    <w:multiLevelType w:val="hybridMultilevel"/>
    <w:tmpl w:val="30D6E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5135C"/>
    <w:multiLevelType w:val="hybridMultilevel"/>
    <w:tmpl w:val="30D6EA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82592"/>
    <w:multiLevelType w:val="hybridMultilevel"/>
    <w:tmpl w:val="30D6E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328326">
    <w:abstractNumId w:val="6"/>
  </w:num>
  <w:num w:numId="2" w16cid:durableId="114376628">
    <w:abstractNumId w:val="5"/>
  </w:num>
  <w:num w:numId="3" w16cid:durableId="393167045">
    <w:abstractNumId w:val="7"/>
  </w:num>
  <w:num w:numId="4" w16cid:durableId="2131971162">
    <w:abstractNumId w:val="2"/>
  </w:num>
  <w:num w:numId="5" w16cid:durableId="1361857985">
    <w:abstractNumId w:val="0"/>
  </w:num>
  <w:num w:numId="6" w16cid:durableId="1288044734">
    <w:abstractNumId w:val="1"/>
  </w:num>
  <w:num w:numId="7" w16cid:durableId="138887257">
    <w:abstractNumId w:val="4"/>
  </w:num>
  <w:num w:numId="8" w16cid:durableId="490368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96"/>
    <w:rsid w:val="000C36FA"/>
    <w:rsid w:val="0011484A"/>
    <w:rsid w:val="0015199C"/>
    <w:rsid w:val="001764B5"/>
    <w:rsid w:val="00315913"/>
    <w:rsid w:val="00373EE0"/>
    <w:rsid w:val="00374569"/>
    <w:rsid w:val="00524696"/>
    <w:rsid w:val="005D2904"/>
    <w:rsid w:val="00623D41"/>
    <w:rsid w:val="006C371B"/>
    <w:rsid w:val="0076571D"/>
    <w:rsid w:val="007D1B56"/>
    <w:rsid w:val="009020A1"/>
    <w:rsid w:val="00910AB5"/>
    <w:rsid w:val="0091149D"/>
    <w:rsid w:val="0092197A"/>
    <w:rsid w:val="009F49D9"/>
    <w:rsid w:val="00A52100"/>
    <w:rsid w:val="00AB5FD5"/>
    <w:rsid w:val="00BC4459"/>
    <w:rsid w:val="00BD7760"/>
    <w:rsid w:val="00C70E73"/>
    <w:rsid w:val="00CA7E53"/>
    <w:rsid w:val="00CB58EB"/>
    <w:rsid w:val="00D77057"/>
    <w:rsid w:val="00E060C6"/>
    <w:rsid w:val="00E44A89"/>
    <w:rsid w:val="00E540B4"/>
    <w:rsid w:val="00F02FC4"/>
    <w:rsid w:val="00F130DD"/>
    <w:rsid w:val="00F91A27"/>
    <w:rsid w:val="00FC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1B15"/>
  <w15:chartTrackingRefBased/>
  <w15:docId w15:val="{F664A389-C8CD-4623-8EED-44EE75AB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020A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20A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6C3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C371B"/>
  </w:style>
  <w:style w:type="paragraph" w:styleId="Noga">
    <w:name w:val="footer"/>
    <w:basedOn w:val="Navaden"/>
    <w:link w:val="NogaZnak"/>
    <w:uiPriority w:val="99"/>
    <w:unhideWhenUsed/>
    <w:rsid w:val="006C3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C371B"/>
  </w:style>
  <w:style w:type="paragraph" w:styleId="Odstavekseznama">
    <w:name w:val="List Paragraph"/>
    <w:basedOn w:val="Navaden"/>
    <w:uiPriority w:val="34"/>
    <w:qFormat/>
    <w:rsid w:val="00623D41"/>
    <w:pPr>
      <w:spacing w:after="0" w:line="240" w:lineRule="auto"/>
      <w:ind w:left="720"/>
      <w:contextualSpacing/>
    </w:pPr>
    <w:rPr>
      <w:rFonts w:ascii="Arial" w:eastAsia="Calibri" w:hAnsi="Arial" w:cs="Times New Roman"/>
      <w:kern w:val="0"/>
      <w:szCs w:val="24"/>
      <w14:ligatures w14:val="none"/>
    </w:rPr>
  </w:style>
  <w:style w:type="table" w:styleId="Tabelamrea">
    <w:name w:val="Table Grid"/>
    <w:basedOn w:val="Navadnatabela"/>
    <w:uiPriority w:val="39"/>
    <w:rsid w:val="00F1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5448</TotalTime>
  <Pages>4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Marcovich</dc:creator>
  <cp:keywords/>
  <dc:description/>
  <cp:lastModifiedBy>Helena Winkler</cp:lastModifiedBy>
  <cp:revision>11</cp:revision>
  <cp:lastPrinted>2024-04-08T10:44:00Z</cp:lastPrinted>
  <dcterms:created xsi:type="dcterms:W3CDTF">2024-10-10T11:44:00Z</dcterms:created>
  <dcterms:modified xsi:type="dcterms:W3CDTF">2026-05-11T12:40:00Z</dcterms:modified>
</cp:coreProperties>
</file>